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2：</w:t>
      </w:r>
    </w:p>
    <w:p>
      <w:pPr>
        <w:spacing w:line="59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南通市通州区区级机关公开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  <w:lang w:eastAsia="zh-CN"/>
        </w:rPr>
        <w:t>转任公务员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报名登记表</w:t>
      </w:r>
    </w:p>
    <w:p>
      <w:pPr>
        <w:spacing w:line="590" w:lineRule="exac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报考单位及职位：</w:t>
      </w:r>
    </w:p>
    <w:tbl>
      <w:tblPr>
        <w:tblStyle w:val="4"/>
        <w:tblW w:w="92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323"/>
        <w:gridCol w:w="616"/>
        <w:gridCol w:w="422"/>
        <w:gridCol w:w="319"/>
        <w:gridCol w:w="395"/>
        <w:gridCol w:w="228"/>
        <w:gridCol w:w="635"/>
        <w:gridCol w:w="212"/>
        <w:gridCol w:w="839"/>
        <w:gridCol w:w="34"/>
        <w:gridCol w:w="76"/>
        <w:gridCol w:w="51"/>
        <w:gridCol w:w="364"/>
        <w:gridCol w:w="559"/>
        <w:gridCol w:w="11"/>
        <w:gridCol w:w="1141"/>
        <w:gridCol w:w="174"/>
        <w:gridCol w:w="19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357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051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月</w:t>
            </w:r>
          </w:p>
        </w:tc>
        <w:tc>
          <w:tcPr>
            <w:tcW w:w="1315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357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05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  <w:t>出生地</w:t>
            </w:r>
          </w:p>
        </w:tc>
        <w:tc>
          <w:tcPr>
            <w:tcW w:w="131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人员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性质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术职称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熟悉专业有何专长</w:t>
            </w:r>
          </w:p>
        </w:tc>
        <w:tc>
          <w:tcPr>
            <w:tcW w:w="3461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号码</w:t>
            </w:r>
          </w:p>
        </w:tc>
        <w:tc>
          <w:tcPr>
            <w:tcW w:w="3700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78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78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0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现工作单位及职务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6940" w:type="dxa"/>
            <w:gridSpan w:val="15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2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301" w:type="dxa"/>
            <w:gridSpan w:val="18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301" w:type="dxa"/>
            <w:gridSpan w:val="18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结果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2018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2019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4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2020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</w:tc>
        <w:tc>
          <w:tcPr>
            <w:tcW w:w="207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文章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301" w:type="dxa"/>
            <w:gridSpan w:val="18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 谓</w:t>
            </w: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02" w:type="dxa"/>
            <w:gridSpan w:val="7"/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4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住址</w:t>
            </w:r>
          </w:p>
        </w:tc>
        <w:tc>
          <w:tcPr>
            <w:tcW w:w="8301" w:type="dxa"/>
            <w:gridSpan w:val="18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0"/>
                <w:szCs w:val="30"/>
              </w:rPr>
              <w:t>以上所填报名信息属实。</w:t>
            </w: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党组织意见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5760" w:firstLineChars="24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盖   章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94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转任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初审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>
            <w:pPr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94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公务员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主管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部门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资格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复审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301" w:type="dxa"/>
            <w:gridSpan w:val="1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年 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531" w:right="1984" w:bottom="153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F39F4"/>
    <w:rsid w:val="054F3324"/>
    <w:rsid w:val="111B0528"/>
    <w:rsid w:val="11AB1D06"/>
    <w:rsid w:val="2D3F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2021-10-23T03:03:00Z</dcterms:created>
  <dc:creator>Fei</dc:creator>
  <cp:lastModifiedBy>Fei</cp:lastModifiedBy>
  <dcterms:modified xsi:type="dcterms:W3CDTF">2021-10-26T05:13:59Z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KSOSaveFontToCloudKey">
    <vt:lpwstr>635604927_btnclosed</vt:lpwstr>
  </property>
</Properties>
</file>