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方正黑体_GBK"/>
          <w:sz w:val="30"/>
          <w:szCs w:val="30"/>
        </w:rPr>
      </w:pPr>
      <w:r>
        <w:rPr>
          <w:rFonts w:eastAsia="方正黑体_GBK"/>
          <w:sz w:val="30"/>
          <w:szCs w:val="30"/>
        </w:rPr>
        <w:t>附件</w:t>
      </w:r>
    </w:p>
    <w:p>
      <w:pPr>
        <w:jc w:val="center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通州区</w:t>
      </w:r>
      <w:r>
        <w:rPr>
          <w:rFonts w:eastAsia="方正小标宋_GBK"/>
          <w:sz w:val="44"/>
          <w:szCs w:val="44"/>
        </w:rPr>
        <w:t>党内关爱资金</w:t>
      </w:r>
      <w:r>
        <w:rPr>
          <w:rFonts w:hint="eastAsia" w:eastAsia="方正小标宋_GBK"/>
          <w:sz w:val="44"/>
          <w:szCs w:val="44"/>
          <w:lang w:val="en-US" w:eastAsia="zh-CN"/>
        </w:rPr>
        <w:t>拟</w:t>
      </w:r>
      <w:r>
        <w:rPr>
          <w:rFonts w:eastAsia="方正小标宋_GBK"/>
          <w:sz w:val="44"/>
          <w:szCs w:val="44"/>
        </w:rPr>
        <w:t>申报人选</w:t>
      </w:r>
      <w:r>
        <w:rPr>
          <w:rFonts w:hint="eastAsia" w:eastAsia="方正小标宋_GBK"/>
          <w:sz w:val="44"/>
          <w:szCs w:val="44"/>
          <w:lang w:val="en-US" w:eastAsia="zh-CN"/>
        </w:rPr>
        <w:t>名单</w:t>
      </w:r>
    </w:p>
    <w:p>
      <w:pPr>
        <w:spacing w:afterLines="50" w:line="240" w:lineRule="exact"/>
        <w:ind w:right="181"/>
        <w:jc w:val="right"/>
        <w:rPr>
          <w:rFonts w:eastAsia="方正楷体_GBK"/>
          <w:sz w:val="24"/>
        </w:rPr>
      </w:pPr>
      <w:r>
        <w:rPr>
          <w:rFonts w:hint="eastAsia" w:eastAsia="方正楷体_GBK"/>
          <w:sz w:val="24"/>
        </w:rPr>
        <w:t>2020</w:t>
      </w:r>
      <w:r>
        <w:rPr>
          <w:rFonts w:eastAsia="方正楷体_GBK"/>
          <w:sz w:val="24"/>
        </w:rPr>
        <w:t>年</w:t>
      </w:r>
      <w:r>
        <w:rPr>
          <w:rFonts w:hint="eastAsia" w:eastAsia="方正楷体_GBK"/>
          <w:sz w:val="24"/>
        </w:rPr>
        <w:t>05</w:t>
      </w:r>
      <w:r>
        <w:rPr>
          <w:rFonts w:eastAsia="方正楷体_GBK"/>
          <w:sz w:val="24"/>
        </w:rPr>
        <w:t>月</w:t>
      </w:r>
      <w:r>
        <w:rPr>
          <w:rFonts w:hint="eastAsia" w:eastAsia="方正楷体_GBK"/>
          <w:sz w:val="24"/>
        </w:rPr>
        <w:t>1</w:t>
      </w:r>
      <w:r>
        <w:rPr>
          <w:rFonts w:hint="eastAsia" w:eastAsia="方正楷体_GBK"/>
          <w:sz w:val="24"/>
          <w:lang w:val="en-US" w:eastAsia="zh-CN"/>
        </w:rPr>
        <w:t>3</w:t>
      </w:r>
      <w:r>
        <w:rPr>
          <w:rFonts w:eastAsia="方正楷体_GBK"/>
          <w:sz w:val="24"/>
        </w:rPr>
        <w:t>日</w:t>
      </w:r>
    </w:p>
    <w:tbl>
      <w:tblPr>
        <w:tblStyle w:val="4"/>
        <w:tblW w:w="932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0"/>
        <w:gridCol w:w="1121"/>
        <w:gridCol w:w="818"/>
        <w:gridCol w:w="1213"/>
        <w:gridCol w:w="1287"/>
        <w:gridCol w:w="40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94" w:hRule="exact"/>
          <w:tblHeader/>
          <w:jc w:val="center"/>
        </w:trPr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序号</w:t>
            </w:r>
          </w:p>
        </w:tc>
        <w:tc>
          <w:tcPr>
            <w:tcW w:w="1121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姓名</w:t>
            </w:r>
          </w:p>
        </w:tc>
        <w:tc>
          <w:tcPr>
            <w:tcW w:w="818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性别</w:t>
            </w:r>
          </w:p>
        </w:tc>
        <w:tc>
          <w:tcPr>
            <w:tcW w:w="1213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出生年月</w:t>
            </w:r>
          </w:p>
        </w:tc>
        <w:tc>
          <w:tcPr>
            <w:tcW w:w="1287" w:type="dxa"/>
            <w:vAlign w:val="center"/>
          </w:tcPr>
          <w:p>
            <w:pPr>
              <w:spacing w:line="28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入党年月</w:t>
            </w:r>
          </w:p>
        </w:tc>
        <w:tc>
          <w:tcPr>
            <w:tcW w:w="4088" w:type="dxa"/>
            <w:vAlign w:val="center"/>
          </w:tcPr>
          <w:p>
            <w:pPr>
              <w:spacing w:line="280" w:lineRule="exact"/>
              <w:ind w:right="-87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所在党组织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方正仿宋_GBK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季桂清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1939.07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1972.01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二甲镇三甲社区葡萄合作社支部委员会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樊发源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1930.06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1960.05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川姜镇启江村党总支启南支部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颜炳华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1931.03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1956.11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刘桥镇尹家园村党总支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潘锦泉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1928.12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1952.06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五接镇张大圩村东禾支部委员会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王金生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1932.11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1977.10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金新街道双池头村党总支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bdr w:val="single" w:color="auto" w:sz="4" w:space="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张宏彬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1946.08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1972.06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十总镇志新村党总支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钱育银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1941.08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1971.04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石港镇四港村党总支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周新义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1941.12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1966.06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石港镇江海村党总支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吴长余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1924.12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石港镇金庄社区党总支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朱锦标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1936.11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1971.06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石港镇志田村党总支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沈广才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1940.08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1963.05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石港镇睹史院村党总支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蒋荫才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1934.01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1956.07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石港镇北渡村党总支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季爱芳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1926.01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1956.08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石港镇北渡村党总支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陈广进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1939.07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1962.05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石港镇睹史院村党总支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朱海泉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1945.11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1966.08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石港镇石东村党总支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于宏礼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1949.01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1971.12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石港镇石西社区党总支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羌  卓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1985.07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石港镇花市街村党总支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宋茂华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1949.08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1970.12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石港镇乐观村党总支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单美兰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1952.11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1994.03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石港镇新貌村党总支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王林清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1981.07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2002.06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石港镇马道村党总支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金春法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1950.01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1970.03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石港镇广济桥社区党总支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姜志芳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1961.04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川姜镇三合口村党总支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张元林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1941.01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1975.11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川姜镇姜西支部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沈志良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1931.02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1959.09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川姜镇双桥北支部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范成荣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1951.06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1973.04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川姜镇望海台村辟斜支部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樊祥兴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1947.05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1984.06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川姜镇保障村生态园林党支部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陈春祥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1949.05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1969.04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川姜镇川港社区川港支部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倪诗平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1941.07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1962.07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川姜镇磨框总支部磨框支部委员会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施泽民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1943.08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1966.09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川姜镇启江村启北支部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樊祥兰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1939.02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1960.04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川姜镇斜桥村党总支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陆汉忠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1959.07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川姜镇志南村党总支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杨一冲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1929.02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1973.06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川姜镇义成党支部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施志康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1938.09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1974.08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川姜镇志浩村党总支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邱雪良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1944.03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1967.05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川姜镇姜川党支部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朱克昭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1959.07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1982.06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川姜镇川南村川南支部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朱耀成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1943.01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1964.03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金新街道文山村党总支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殷启涛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1952.02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1974.12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金新街道金霞社区第一党支部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吴克胜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1965.08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1985.01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金新街道三姓街党总支张校支部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张祖华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1933.11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1957.04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金新街道金普村党总支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顾永安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1954.04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1975.02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金新街道麒麟桥村党总支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张益明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1965.11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1986.06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金新街道利民第二支部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沈尧南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1944.12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1986.04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金新街道利民第一支部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蔡金奎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1934.12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1954.11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金新街道碧堂庙社区党委碧堂庙党支部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赵竹奇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1976.03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1997.10 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金新街道华山社区党总支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熊翠平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1939.05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1973.06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金新街道通灵桥村党总支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  琪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1950.12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1972.07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金新街道利民村党总支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俞子荣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1937.12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1960.08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金新街道元帅庙村党总支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  达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1953.06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金新街道双池头村党总支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施宝祥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1953.12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1973.10 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金新街道文山村党总支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俞志英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1933.01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1960.12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金新街道夏四店村党总支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顾宪球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1947.04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1972.03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金新街道碧堂庙社区党委三里镇党支部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陈明甫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1935.09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1978.08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五接镇复成村冯陈党支部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辛汉武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1942.12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1977.08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五接镇复成村大汐党支部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董宪章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1942.03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1978.08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五接镇开沙村党总支部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葛进贤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1938.04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1976.01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五接镇李港村十分头支部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曹文高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1943.10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1968.05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五接镇香官圩支部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赵志义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1951.10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1969.09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五接镇桃园村党总支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陈志坚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1959.04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五接镇袁三圩村龚头圩支部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钱凤山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1954.12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1974.08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五接镇袁三圩村龚头圩支部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马汉章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1962.05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五接镇张大圩村香官圩支部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刘国民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1970.02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五接镇老木厂村党总支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刘汉成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1944.01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1972.11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五接镇天后宫村老渔港支部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  洵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1950.01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1991.11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五接镇天后宫支部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马汉云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1953.02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1975.09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五接镇五接居委会党支部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  彪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1941.01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1973.05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先锋街道秦家埭蒋家坝支部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徐志福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1944.12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先锋街道秦家埭蒋家坝支部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葛  进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1952.11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1970.10 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先锋街道秦家埭蒋家坝支部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沈学才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1953.06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1978.03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先锋街道秦家埭秦家埭支部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张文达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1919.09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1975.11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先锋街道秦家埭新村支部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蔡宝遂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1932.03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1956.04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先锋街道花园村花园党支部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樊天美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1938.09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1956.08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先锋街道永安村永安支部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薛德林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1947.03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1966.06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先锋街道永安村花粉店支部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张志贤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1940.06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1960.04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先锋街道永安村花粉店支部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蔡金英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1937.07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1956.01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先锋街道永安村花粉店支部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吴永林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1945.12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1968.08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先锋街道永安村三南支部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施汉明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1935.01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1974.04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先锋街道永安村三南支部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陈宝龙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1951.02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1971.12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先锋街道苏家埭村西边党支部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唐瑞凯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1945.10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1969.04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金沙街道天熹社区党总支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朱成红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1961.08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1987.07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金沙街道港北村党总支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陈玉华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1936.10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1956.02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金沙街道北山社区总支部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张顺明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1942.02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1962.02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金沙街道东市社区党总支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周宜乔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1938.05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1966.03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金沙街道太山村党总支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邱训连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1926.07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1972.04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金沙街道虹南社区党总支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刘圣元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1935.01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1955.06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金沙街道天霞社区党总支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  建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1950.04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1997.12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金沙街道新村社区党总支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许  忠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1953.02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1976.06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金沙街道育才社区党总支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施玉珍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1951.08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1971.12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金沙街道新三园村党总支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何文彩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1939.02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1960.06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金沙街道天晖社区党总支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喻  浩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1949.02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金沙街道安康社区党总支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吴建华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1964.08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1985.07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金沙街道金北村党总支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纪为民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1948.11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1980.12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金沙街道虹西村党总支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瞿汉华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1950.10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1976.05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金沙街道城东村党总支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曹炳伦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1948.02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1992.05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金沙街道平桥镇村党总支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季汉新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1957.02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1998.03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金沙街道虹西村党总支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纪建芳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1976.10 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1998.08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金沙街道财经办党支部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王成明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1950.01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1970.05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兴东街道永护村党总支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成步高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1944.1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1966.05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兴东街道土山村党总支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王承云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1946.06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1968.05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兴东街道双楼村党总支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李志华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1955.11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1977.08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兴东街道双楼村党总支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孙学明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1950.09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1973.10 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兴东街道紫星村党总支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倪德义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1947.12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1969.1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兴东街道黄金村党总支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周桂能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1951.03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1969.12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兴东街道永庆村党总支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吴尤亮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1949.12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1970.09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兴东街道陆扶桥村党总支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徐瑞林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1941.01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1960.06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兴东街道杨世桥村党总支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卢建国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1953.06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1975.12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石港镇四港村党总支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曹有山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1949.12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1975.05</w:t>
            </w:r>
          </w:p>
        </w:tc>
        <w:tc>
          <w:tcPr>
            <w:tcW w:w="4088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石港镇志田村党总支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曹小昌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1933.02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二甲镇新市社区党支部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陆文彩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1927.02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二甲镇袁南居袁南党支部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陈清和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二甲镇袁南居袁南党支部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曹成芳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1942.02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二甲镇路中村赵家园党支部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曹渭岐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1926.11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二甲镇坨墩村坨墩党支部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曹何江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1984.8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二甲镇余北社区兴隆党支部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陈效新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1938.06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二甲镇通运桥村七甲支部委员会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张金余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二甲镇北潭村党总支北潭支部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刁志高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1948.1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二甲镇北潭村党总支横板桥支部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季学清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二甲镇三甲社区党总支八甲支部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徐友生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1966.09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二甲镇定兴桥村定兴桥支部委员会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季兰珍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二甲镇宝云山支部委员会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张文茂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二甲镇六甲镇村六甲镇支部委员会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任华江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1947.06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二甲镇余西社区庆余支部委员会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曹龙标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1949.02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二甲镇余西社区庆余支部委员会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祁建国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1963.08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1985.04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东社镇严北村党总支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陈乃岐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东社镇东社社区党总支部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邱国明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东社镇苴西村党总支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陆凤山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1962.03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东社镇滥港桥党总支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季雪平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东社镇河东村党总支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张圣彬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197010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东社镇庆丰居党总支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张圣彬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东社镇杨港社区总支部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陈乃贤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1951.04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东社镇陈墩村党总支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  平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东社镇白龙庙社区党总支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黄海瑞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东社镇东平村新福支部委员会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曹虎成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1966.03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东社镇五甲苴社区苴东支部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曹吉余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1935.01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1971.01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东社镇五马路村党总支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曹乃泉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东社镇福利村总支部委员会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成国明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1940.12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东社镇新街村党总支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孙凤余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1984.04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东社镇中和村党总支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殷夕林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平潮镇国道村党总支第一支部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钱志华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平潮镇花坝村党总支高港支部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陈家林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平潮镇吉坝村党总支卫桥支部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陈德明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平潮镇金桥村党总支杨木桥支部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徐文章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平潮镇九圩港村党总支捕渔港支部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胡治林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1953.04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平潮镇平东村党总支薛桥支部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平潮镇平西村党总支周港支部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王裕祥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1940.09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1974.04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平潮镇三港村党总支侯桥支部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王学卫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1935.02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1956.10 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平潮镇四十里村党总支四十里支部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钧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平潮镇新坝村党总支新坝党支部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刘汉明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平潮镇颜港村党总支龚坝党支部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张泽明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平潮镇甸北村党总支奋勇支部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施玲华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平潮镇云台山村党总支沈川支部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陈步高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1934.07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平潮镇赵甸社区党总支第二支部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姚德志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平潮镇赵坊村党总支油坊埭支部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顾志有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1937.01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平潮镇三官殿村党总支平北支部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蒋跃祖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1972.04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十总镇十总社区十总店支部委员会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于锡之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1986.10 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十总镇岸西村岸西支部委员会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赵维国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十总镇二爻社区爻北支部委员会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葛圣田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222222"/>
                <w:kern w:val="0"/>
                <w:sz w:val="22"/>
                <w:szCs w:val="22"/>
                <w:u w:val="none"/>
                <w:lang w:val="en-US" w:eastAsia="zh-CN" w:bidi="ar"/>
              </w:rPr>
              <w:t>十总镇上雁村雁东支部委员会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黄汉成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1928.01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十总镇骑岸社区骑东支部委员会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葛锦华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1935.10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1955.03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十总镇沧南社区二总渡支部委员会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单佩云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十总镇于家坝村于家坝支部委员会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丁华林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1976.10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十总镇东场村板夹路支部委员会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冯生学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1940.06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1966.09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十总镇季家庄村季庄支部委员会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1930.11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1955.10 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十总镇张沙村建设支部委员会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朱锡山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1934.01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十总镇渡海亭村老坝桥支部委员会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徐云霞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1951.07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十总镇育民村沙坝支部委员会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张学英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十总镇柏树墩村施家店党支部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十总镇迎阳村落盐支部委员会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吴德勋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1934.06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1976.01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十总镇爱民村九总桥支部委员会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高万春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1980.10 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十总镇骑北村四总庙支部委员会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严汉明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1943.02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西亭镇龙坝村建文党支部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汤明华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西亭镇华芦村第三党支部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郑红泉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西亭镇九总渡村第二支部委员会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徐光新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1952.10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1973.04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西亭镇李庄村第一党支部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钱学余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西亭镇纱场社区南片农业支部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刘清成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1930.01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西亭镇亭东村第四党支部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汤祝英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1936.10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西亭镇九总渡村第二支部委员会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张顺兵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1973.09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西亭镇草庙村党总支第二支部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陈思余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1953.06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1970.10 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西亭镇西亭社区葛桥支部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秦水涛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1934.12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1972.10 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西亭镇同乐村党总支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季克遂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1930.09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西亭镇西禅寺村华林支部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徐光辉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1952.05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西亭镇西亭社区旧场支部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吴松军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西亭镇草庙村党总支第三支部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王顺芝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1954.04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西亭镇八总桥村党总支第一党支部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季汉民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1932.08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西亭镇老干部党总支第二支部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张汉明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兴仁镇酒店社区党总支部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赵杰西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兴仁镇酒店社区党总支部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吴勇泉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1985.09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兴仁镇酒店社区党总支部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史广田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兴仁镇徐家桥村党总支部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叶寄和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1937.12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兴仁镇兴仁村党总支部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王道南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1943.11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兴仁镇丁涧店村党总支部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邵长华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1981.04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兴仁镇韩家坝村党总支部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陆树清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兴仁镇戚家桥村党总支部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  云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1950.06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兴仁镇太阳殿村党总支部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徐洪涛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1948.08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兴仁镇徐庄村党总支部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羌桂才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1937.10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兴仁镇阚家庵村党总支部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谢松高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1935.04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1958.03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兴仁镇芦花港村党总支部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1954.04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1976.03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兴仁镇长林桥村党总支部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王师成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1930.05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兴仁镇温桥村党总支部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戴美如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1945.06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兴仁镇葛长路村党总支部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卢丁山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1941.12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1971.10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刘桥镇极孝村党总支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金东荣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1938.09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1962.09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刘桥镇苏池村党总支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王志清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1985.10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刘桥镇新中村党总支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刘广泉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刘桥镇长岸村党总支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汤井华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刘桥镇蒋一村党总支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许国华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1932.07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刘桥镇米三桥村党总支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颜炳玉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1940.07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刘桥镇尹家园村党总支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陈云珍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1946.03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1974.08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刘桥镇英雄村党总支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吕德圣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1931.09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1976.09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刘桥镇徐园村党总支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1947.12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1970.02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刘桥镇徐园村党总支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蔡锦成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1970.10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刘桥镇刘桥社区党总支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仇桂明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1953.10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刘桥镇刘桥社区党总支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陈志云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1973.04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刘桥镇新联社区党总支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曹国华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1948.10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1972.01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刘桥镇新联社区党总支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陈德志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1958.09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1982.07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刘桥镇慎修村党总支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郭己诚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1942.05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通州区教育体育局老干部党支部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单学全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1946.12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1967.09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通州区人民法院第九党支部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吴克宏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通州区人民法院第十三党支部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瞿淑云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1968.07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五接镇五接派出所党支部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南通市通州区市场监督管理局机关二支部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喻建华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1973.10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1994.05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通州区城市建设管理综合执法大队机关党支部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姜汉杰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1967.10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1996.03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国家税务总局南通市通州区税务局金沙税务分局支部委员会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吴竹懿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1950.10 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1968.03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东社镇兴隆灶村党总支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  俊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1955.09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东社镇杨港社区总支部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喻霭儒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1936.12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1960.06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东社镇湾港支部委员会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朱为明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1950.09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1969.12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十总镇新雁村党总支中雁支部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沈学涛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1949.01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先锋街道秦家埭村杨家埭支部委员会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丽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1972.11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1995.11</w:t>
            </w:r>
          </w:p>
        </w:tc>
        <w:tc>
          <w:tcPr>
            <w:tcW w:w="40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五接镇桃园村党总支</w:t>
            </w:r>
          </w:p>
        </w:tc>
      </w:tr>
    </w:tbl>
    <w:p/>
    <w:sectPr>
      <w:pgSz w:w="11907" w:h="16840"/>
      <w:pgMar w:top="1985" w:right="1531" w:bottom="1758" w:left="1531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BAB19E1"/>
    <w:rsid w:val="003261C9"/>
    <w:rsid w:val="00567709"/>
    <w:rsid w:val="00836D04"/>
    <w:rsid w:val="07082A9E"/>
    <w:rsid w:val="13DB42D4"/>
    <w:rsid w:val="1D52002F"/>
    <w:rsid w:val="2BAB19E1"/>
    <w:rsid w:val="35861974"/>
    <w:rsid w:val="40626DD6"/>
    <w:rsid w:val="68C6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1094</Words>
  <Characters>6241</Characters>
  <Lines>52</Lines>
  <Paragraphs>14</Paragraphs>
  <TotalTime>6</TotalTime>
  <ScaleCrop>false</ScaleCrop>
  <LinksUpToDate>false</LinksUpToDate>
  <CharactersWithSpaces>7321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2019-05-08T06:24:00Z</dcterms:created>
  <dc:creator>小蛋黄</dc:creator>
  <cp:lastModifiedBy>NTKO</cp:lastModifiedBy>
  <cp:lastPrinted>2020-05-13T08:23:01Z</cp:lastPrinted>
  <dcterms:modified xsi:type="dcterms:W3CDTF">2020-05-13T08:26:35Z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